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6E" w:rsidRDefault="0000439B" w:rsidP="005F656E">
      <w:pPr>
        <w:tabs>
          <w:tab w:val="left" w:pos="709"/>
        </w:tabs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191625"/>
            <wp:effectExtent l="0" t="0" r="0" b="0"/>
            <wp:docPr id="1" name="Рисунок 1" descr="C:\Users\admin\Pictures\2021-01-10 123\123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gramStart"/>
      <w:r w:rsidR="004F5E73" w:rsidRPr="00700F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определяемому на основании такой информации физическому лицу, в том числе его фамилия, имя, отчество, год, месяц, дата и место рождения, а также адрес, семейное, социальное, имущественное положение, образование, профессия, доходы и другая информация. </w:t>
      </w:r>
      <w:proofErr w:type="gramEnd"/>
    </w:p>
    <w:p w:rsidR="0097344C" w:rsidRPr="00700F08" w:rsidRDefault="005F656E" w:rsidP="005F656E">
      <w:pPr>
        <w:tabs>
          <w:tab w:val="left" w:pos="709"/>
        </w:tabs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F5E73" w:rsidRPr="00700F08">
        <w:rPr>
          <w:rFonts w:ascii="Times New Roman" w:eastAsia="Times New Roman" w:hAnsi="Times New Roman" w:cs="Times New Roman"/>
          <w:sz w:val="24"/>
          <w:szCs w:val="24"/>
        </w:rPr>
        <w:t>2.2. </w:t>
      </w:r>
      <w:r w:rsidR="004F5E73" w:rsidRPr="00700F08">
        <w:rPr>
          <w:rFonts w:ascii="Times New Roman" w:eastAsia="Times New Roman" w:hAnsi="Times New Roman" w:cs="Times New Roman"/>
          <w:iCs/>
          <w:sz w:val="24"/>
          <w:szCs w:val="24"/>
        </w:rPr>
        <w:t>Персональные данные работника</w:t>
      </w:r>
      <w:r w:rsidR="004F5E73" w:rsidRPr="00700F08">
        <w:rPr>
          <w:rFonts w:ascii="Times New Roman" w:eastAsia="Times New Roman" w:hAnsi="Times New Roman" w:cs="Times New Roman"/>
          <w:sz w:val="24"/>
          <w:szCs w:val="24"/>
        </w:rPr>
        <w:t> - это информация, необходимая заведующему ДО</w:t>
      </w:r>
      <w:r w:rsidR="0075658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F5E73" w:rsidRPr="00700F08">
        <w:rPr>
          <w:rFonts w:ascii="Times New Roman" w:eastAsia="Times New Roman" w:hAnsi="Times New Roman" w:cs="Times New Roman"/>
          <w:sz w:val="24"/>
          <w:szCs w:val="24"/>
        </w:rPr>
        <w:t xml:space="preserve"> в связи с трудовыми отношениями и касающаяся конкретного сотрудника. Под информацией о работнике понимаются сведения о фактах, событиях и обстоятельствах жизни работника, позволяющие идентифицировать его личность. Персональные данные работника содержатся в основном документе персонального учета работников - личном деле работника.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2.3. </w:t>
      </w:r>
      <w:r w:rsidRPr="00700F08">
        <w:rPr>
          <w:rFonts w:ascii="Times New Roman" w:eastAsia="Times New Roman" w:hAnsi="Times New Roman" w:cs="Times New Roman"/>
          <w:iCs/>
          <w:sz w:val="24"/>
          <w:szCs w:val="24"/>
        </w:rPr>
        <w:t>Обработка персональных данных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 – это действия (операции) с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персональными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656E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данными, включая сбор, систематизацию и накопление, хранение, уточнение (обновление и изменение), использование и распространение (в том числе передача) персональных данных.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2.4. </w:t>
      </w:r>
      <w:r w:rsidRPr="00700F08">
        <w:rPr>
          <w:rFonts w:ascii="Times New Roman" w:eastAsia="Times New Roman" w:hAnsi="Times New Roman" w:cs="Times New Roman"/>
          <w:iCs/>
          <w:sz w:val="24"/>
          <w:szCs w:val="24"/>
        </w:rPr>
        <w:t>Распространение персональных данных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 - действия, направленные на передачу </w:t>
      </w:r>
    </w:p>
    <w:p w:rsidR="0097344C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2.5. </w:t>
      </w:r>
      <w:r w:rsidRPr="00700F08">
        <w:rPr>
          <w:rFonts w:ascii="Times New Roman" w:eastAsia="Times New Roman" w:hAnsi="Times New Roman" w:cs="Times New Roman"/>
          <w:iCs/>
          <w:sz w:val="24"/>
          <w:szCs w:val="24"/>
        </w:rPr>
        <w:t>Использование персональных данных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 - действия (операции) с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персональными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344C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данными, совершаемые ДО</w:t>
      </w:r>
      <w:r w:rsidR="0075658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в целях принятия решений или совершения иных действий, порождающих юридические последствия в отношении работника или других лиц либо иным образом затрагивающих права и свободы работника или других лиц.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2.6. </w:t>
      </w:r>
      <w:r w:rsidRPr="00700F08">
        <w:rPr>
          <w:rFonts w:ascii="Times New Roman" w:eastAsia="Times New Roman" w:hAnsi="Times New Roman" w:cs="Times New Roman"/>
          <w:iCs/>
          <w:sz w:val="24"/>
          <w:szCs w:val="24"/>
        </w:rPr>
        <w:t>Общедоступные персональные</w:t>
      </w:r>
      <w:r w:rsidRPr="00700F0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00F08">
        <w:rPr>
          <w:rFonts w:ascii="Times New Roman" w:eastAsia="Times New Roman" w:hAnsi="Times New Roman" w:cs="Times New Roman"/>
          <w:iCs/>
          <w:sz w:val="24"/>
          <w:szCs w:val="24"/>
        </w:rPr>
        <w:t>данные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 - персональные данные, доступ </w:t>
      </w:r>
    </w:p>
    <w:p w:rsidR="0097344C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неограниченного круга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лиц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конфиденциальности. </w:t>
      </w:r>
    </w:p>
    <w:p w:rsidR="0097344C" w:rsidRPr="00700F08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2.7.</w:t>
      </w:r>
      <w:r w:rsidR="0097344C" w:rsidRPr="00700F08">
        <w:rPr>
          <w:rFonts w:ascii="Times New Roman" w:eastAsia="Times New Roman" w:hAnsi="Times New Roman" w:cs="Times New Roman"/>
          <w:sz w:val="24"/>
          <w:szCs w:val="24"/>
        </w:rPr>
        <w:t xml:space="preserve"> В состав п</w:t>
      </w:r>
      <w:r w:rsidR="00756588">
        <w:rPr>
          <w:rFonts w:ascii="Times New Roman" w:eastAsia="Times New Roman" w:hAnsi="Times New Roman" w:cs="Times New Roman"/>
          <w:sz w:val="24"/>
          <w:szCs w:val="24"/>
        </w:rPr>
        <w:t>ерсональных данных работника ДОУ</w:t>
      </w:r>
      <w:r w:rsidR="0097344C" w:rsidRPr="00700F08">
        <w:rPr>
          <w:rFonts w:ascii="Times New Roman" w:eastAsia="Times New Roman" w:hAnsi="Times New Roman" w:cs="Times New Roman"/>
          <w:sz w:val="24"/>
          <w:szCs w:val="24"/>
        </w:rPr>
        <w:t xml:space="preserve"> входят: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анкетные и биографические данные;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образование;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сведения о трудовом и общем стаже;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сведения о составе семьи;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паспортные данные;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сведения о воинском учете;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сведения о заработной плате сотрудника;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сведения о социальных льготах;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специальность;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занимаемая должность;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телефон;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место работы или учебы членов семьи и родственников;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содержание трудового договора;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подлинники и копии приказов;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личное дело и трудовая книжка сотрудника;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основания к приказам;</w:t>
      </w:r>
    </w:p>
    <w:p w:rsidR="004F5E73" w:rsidRPr="00700F08" w:rsidRDefault="004F5E73" w:rsidP="00213A2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материалы по повышению квалификации и переподготовке сотрудника, его аттестации, служебным расследованиям.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2.8.</w:t>
      </w:r>
      <w:r w:rsidR="00756588">
        <w:rPr>
          <w:rFonts w:ascii="Times New Roman" w:eastAsia="Times New Roman" w:hAnsi="Times New Roman" w:cs="Times New Roman"/>
          <w:sz w:val="24"/>
          <w:szCs w:val="24"/>
        </w:rPr>
        <w:t xml:space="preserve"> Личное дело работника ДОУ</w:t>
      </w:r>
      <w:r w:rsidR="0097344C" w:rsidRPr="00700F08">
        <w:rPr>
          <w:rFonts w:ascii="Times New Roman" w:eastAsia="Times New Roman" w:hAnsi="Times New Roman" w:cs="Times New Roman"/>
          <w:sz w:val="24"/>
          <w:szCs w:val="24"/>
        </w:rPr>
        <w:t xml:space="preserve"> находится в документации делопроизводителя и </w:t>
      </w:r>
    </w:p>
    <w:p w:rsidR="0097344C" w:rsidRPr="00700F08" w:rsidRDefault="0097344C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состоит следующих документов: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анкета;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автобиография;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копии документов об образовании;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lastRenderedPageBreak/>
        <w:t>карточка формы Т-2;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копия приказа о приёме на работу;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трудовой договор;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документы, связанные с переводом и перемещением работника (копии приказов, заявления работника и т.п.);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выписки (копии) из документов о присвоении почетных званий, ученой степени, награждении государственными наградами;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копии наградных листов;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аттестационные листы;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копии приказов о поощрениях, взысканиях;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характеристики с предыдущего места работы;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заявление работника об увольнении;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копия приказа об увольнении;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заявление работника об ознакомлении с документами ДО</w:t>
      </w:r>
      <w:r w:rsidR="0075658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>, устанавливающими порядок обработки персональных данных работников, а также о его правах и обязанностях в этой области;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другие документы, нахождение которых в личном деле будет признано целесообразным;</w:t>
      </w:r>
    </w:p>
    <w:p w:rsidR="004F5E73" w:rsidRPr="00700F08" w:rsidRDefault="004F5E73" w:rsidP="00213A2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в личное дело работника </w:t>
      </w:r>
      <w:r w:rsidR="0075658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включается также опись всех документов, находящихся в деле.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2.9. Размещение на официальном сайте фотографий работников, видео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344C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работниками сотрудники разрешают путем предоставления согласия на обработку персональных данных, а также согласно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принятому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tgtFrame="_blank" w:history="1">
        <w:r w:rsidR="00756588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2.10. Персональные данные работника ДО</w:t>
      </w:r>
      <w:r w:rsidR="0075658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являются конфиденциальной </w:t>
      </w:r>
    </w:p>
    <w:p w:rsidR="004F5E73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информацией и не могут быть использованы сотрудниками </w:t>
      </w:r>
      <w:r w:rsidR="0075658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учреждения в личных целях.</w:t>
      </w:r>
    </w:p>
    <w:p w:rsidR="005F656E" w:rsidRDefault="005F656E" w:rsidP="005F656E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E73" w:rsidRPr="005F656E" w:rsidRDefault="004F5E73" w:rsidP="005F656E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656E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получения, обработки и передачи персональных данных работников ДО</w:t>
      </w:r>
      <w:r w:rsidR="00756588" w:rsidRPr="005F656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5F656E" w:rsidRDefault="0097344C" w:rsidP="005F656E">
      <w:pPr>
        <w:spacing w:before="480" w:after="144" w:line="240" w:lineRule="atLeast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bCs/>
          <w:sz w:val="24"/>
          <w:szCs w:val="24"/>
        </w:rPr>
        <w:t>3.1</w:t>
      </w:r>
      <w:r w:rsidR="005F656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700F0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 обработкой п</w:t>
      </w:r>
      <w:r w:rsidR="00CB07E3">
        <w:rPr>
          <w:rFonts w:ascii="Times New Roman" w:eastAsia="Times New Roman" w:hAnsi="Times New Roman" w:cs="Times New Roman"/>
          <w:bCs/>
          <w:sz w:val="24"/>
          <w:szCs w:val="24"/>
        </w:rPr>
        <w:t>ерсональных данных работника ДОУ</w:t>
      </w:r>
      <w:r w:rsidRPr="00700F0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понимается получение, </w:t>
      </w:r>
    </w:p>
    <w:p w:rsidR="0097344C" w:rsidRPr="00700F08" w:rsidRDefault="0097344C" w:rsidP="005F656E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bCs/>
          <w:sz w:val="24"/>
          <w:szCs w:val="24"/>
        </w:rPr>
        <w:t>хранение, комбинирование, передача или любое другое использование п</w:t>
      </w:r>
      <w:r w:rsidR="00CB07E3">
        <w:rPr>
          <w:rFonts w:ascii="Times New Roman" w:eastAsia="Times New Roman" w:hAnsi="Times New Roman" w:cs="Times New Roman"/>
          <w:bCs/>
          <w:sz w:val="24"/>
          <w:szCs w:val="24"/>
        </w:rPr>
        <w:t>ерсональных данных работника ДОУ</w:t>
      </w:r>
      <w:r w:rsidRPr="00700F0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F656E" w:rsidRDefault="0097344C" w:rsidP="005F656E">
      <w:pPr>
        <w:spacing w:before="480" w:after="144" w:line="240" w:lineRule="atLeast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bCs/>
          <w:sz w:val="24"/>
          <w:szCs w:val="24"/>
        </w:rPr>
        <w:t>3.2</w:t>
      </w:r>
      <w:r w:rsidR="005F656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700F08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целях обеспечения прав и свобод человека и гражданина при обработке </w:t>
      </w:r>
    </w:p>
    <w:p w:rsidR="0097344C" w:rsidRPr="00700F08" w:rsidRDefault="0097344C" w:rsidP="005F656E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bCs/>
          <w:sz w:val="24"/>
          <w:szCs w:val="24"/>
        </w:rPr>
        <w:t>персональных данных работника обязаны соблюдаться следующие требования: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3.2.1. Получение, хранение, комбинирование, передача или любое другое </w:t>
      </w:r>
    </w:p>
    <w:p w:rsidR="005A7817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использование персональных данных работника ДО</w:t>
      </w:r>
      <w:r w:rsidR="00CB07E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сотрудников, контроля количества и качества выполняемой работы и обеспечения сохранности имущества.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3.2.2. При определении объема и содержания,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обрабатываемых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персональных </w:t>
      </w:r>
    </w:p>
    <w:p w:rsidR="005A7817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данных работника заведующий ДО</w:t>
      </w:r>
      <w:r w:rsidR="00474CB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должен руководствоваться Конституцией Российской Федерации, Трудовым кодексом и иными Федеральными законами.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3.2.3. Все персональные данные работника получаются у него самого. Если </w:t>
      </w:r>
    </w:p>
    <w:p w:rsidR="005A7817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персональные данные сотрудника ДО</w:t>
      </w:r>
      <w:r w:rsidR="00474CB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возможно получить только у третьей стороны, то работник должен быть уведомлен об этом заранее, и от него должно быть получено письменное согласие.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3.2.4. Заведующий </w:t>
      </w:r>
      <w:r w:rsidR="00474CB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должен сообщить работнику о целях, предполагаемых </w:t>
      </w:r>
    </w:p>
    <w:p w:rsidR="005F656E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источниках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и способах получения персональных данных, а также о характере подлежащих получению персональных данных и последствиях отказа сотрудника дать письменное согласие на их получение. </w:t>
      </w:r>
    </w:p>
    <w:p w:rsidR="005A7817" w:rsidRPr="00700F08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3.2.5. Не допускается получение и обработка персональных данных работника ДО</w:t>
      </w:r>
      <w:r w:rsidR="00474CB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о его политических, религиозных и иных убеждениях и частной жизни, а также о его 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членстве в общественных объединениях или его профсоюзной деятельности, за исключением случаев, предусмотренных законодательством Российской Федерации.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3.2.6. Работодатель не имеет право получать и обрабатывать персональные данные </w:t>
      </w:r>
    </w:p>
    <w:p w:rsidR="005A7817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работника о его членстве в общественных объединениях или его профсоюзной деятельности, за исключением случаев, предусмотренных федеральными законами.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3.2.7. При принятии решений относительно работника на основании его </w:t>
      </w:r>
    </w:p>
    <w:p w:rsidR="005A7817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персональных данных не допускается использование данных, полученных исключительно в результате их автоматизированной обработки или электронного получения. </w:t>
      </w:r>
    </w:p>
    <w:p w:rsidR="005A7817" w:rsidRPr="00700F08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5A7817" w:rsidRPr="00700F08">
        <w:rPr>
          <w:rFonts w:ascii="Times New Roman" w:eastAsia="Times New Roman" w:hAnsi="Times New Roman" w:cs="Times New Roman"/>
          <w:sz w:val="24"/>
          <w:szCs w:val="24"/>
        </w:rPr>
        <w:t xml:space="preserve"> Принципы обработки персонал</w:t>
      </w:r>
      <w:r w:rsidR="00474CBC">
        <w:rPr>
          <w:rFonts w:ascii="Times New Roman" w:eastAsia="Times New Roman" w:hAnsi="Times New Roman" w:cs="Times New Roman"/>
          <w:sz w:val="24"/>
          <w:szCs w:val="24"/>
        </w:rPr>
        <w:t>ьных данных работников ДОУ</w:t>
      </w:r>
      <w:r w:rsidR="005A7817" w:rsidRPr="00700F0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5E73" w:rsidRPr="00700F08" w:rsidRDefault="004F5E73" w:rsidP="00213A2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законности целей и способов обработки персональных данных и добросовестности;</w:t>
      </w:r>
    </w:p>
    <w:p w:rsidR="004F5E73" w:rsidRPr="00700F08" w:rsidRDefault="004F5E73" w:rsidP="00213A2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соответствия целей обработки персональных данных целям, заранее определенным и заявленным при сборе персональных данных, а также полномочиям работника, осуществляющего обработку персональных данных;</w:t>
      </w:r>
    </w:p>
    <w:p w:rsidR="004F5E73" w:rsidRPr="00700F08" w:rsidRDefault="004F5E73" w:rsidP="00213A2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4F5E73" w:rsidRPr="00700F08" w:rsidRDefault="004F5E73" w:rsidP="00213A2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4F5E73" w:rsidRPr="00700F08" w:rsidRDefault="004F5E73" w:rsidP="00213A2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3.4. В случаях, непосредственно связанных с вопросами трудовых отношений,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A7817" w:rsidRPr="00700F08" w:rsidRDefault="005F656E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="004F5E73" w:rsidRPr="00700F08">
        <w:rPr>
          <w:rFonts w:ascii="Times New Roman" w:eastAsia="Times New Roman" w:hAnsi="Times New Roman" w:cs="Times New Roman"/>
          <w:sz w:val="24"/>
          <w:szCs w:val="24"/>
        </w:rPr>
        <w:t xml:space="preserve"> со ст. 24 Конституции Российской Федерации возможно получение и обработка данных о частной жизни работника дошкольного образовательного учреждения только с его письменного согласия.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3.5. При обработке и защите персональных данных работника ДО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необходимо </w:t>
      </w:r>
    </w:p>
    <w:p w:rsidR="005A7817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строго соблюдать данное Положение. К обработке, передаче и хранению персональных данных работника могут иметь доступ сотрудники 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7817" w:rsidRPr="00700F08" w:rsidRDefault="004F5E73" w:rsidP="00213A2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656E">
        <w:rPr>
          <w:rFonts w:ascii="Times New Roman" w:eastAsia="Times New Roman" w:hAnsi="Times New Roman" w:cs="Times New Roman"/>
          <w:sz w:val="24"/>
          <w:szCs w:val="24"/>
        </w:rPr>
        <w:tab/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3.6. Использование персональных данных возможно только в соответствии с целями, определившими их получение.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3.7. Передача персональных данных работника 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A7817"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возможна только с согласия </w:t>
      </w:r>
    </w:p>
    <w:p w:rsidR="005A7817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работника в случаях, прямо предусмотренных законодательством Российской Федерации.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3.8.</w:t>
      </w:r>
      <w:r w:rsidR="005A7817" w:rsidRPr="00700F08">
        <w:rPr>
          <w:rFonts w:ascii="Times New Roman" w:eastAsia="Times New Roman" w:hAnsi="Times New Roman" w:cs="Times New Roman"/>
          <w:sz w:val="24"/>
          <w:szCs w:val="24"/>
        </w:rPr>
        <w:t xml:space="preserve"> При передаче пе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рсональных данных заведующий ДОУ</w:t>
      </w:r>
      <w:r w:rsidR="005A7817" w:rsidRPr="00700F08">
        <w:rPr>
          <w:rFonts w:ascii="Times New Roman" w:eastAsia="Times New Roman" w:hAnsi="Times New Roman" w:cs="Times New Roman"/>
          <w:sz w:val="24"/>
          <w:szCs w:val="24"/>
        </w:rPr>
        <w:t xml:space="preserve"> должен соблюдать </w:t>
      </w:r>
    </w:p>
    <w:p w:rsidR="005A7817" w:rsidRPr="00700F08" w:rsidRDefault="005A7817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следующие требования:</w:t>
      </w:r>
    </w:p>
    <w:p w:rsidR="004F5E73" w:rsidRPr="00700F08" w:rsidRDefault="004F5E73" w:rsidP="00213A2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4F5E73" w:rsidRPr="00700F08" w:rsidRDefault="004F5E73" w:rsidP="00213A2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работника в коммерческих целях без его письменного согласия;</w:t>
      </w:r>
    </w:p>
    <w:p w:rsidR="004F5E73" w:rsidRPr="00700F08" w:rsidRDefault="004F5E73" w:rsidP="00213A2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4F5E73" w:rsidRPr="00700F08" w:rsidRDefault="004F5E73" w:rsidP="00213A2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разрешать доступ к персональным данным работников только специально уполномоченным лицам, определенным приказом по ДО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, при этом указанные лица 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должны иметь право получать только те персональные данные работника, которые необходимы для выполнения конкретных функций;</w:t>
      </w:r>
    </w:p>
    <w:p w:rsidR="004F5E73" w:rsidRPr="00700F08" w:rsidRDefault="004F5E73" w:rsidP="00213A2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4F5E73" w:rsidRPr="00700F08" w:rsidRDefault="004F5E73" w:rsidP="00213A2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передавать персональные данные работника представителям работников в порядке, установленном Трудовым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3.9.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При передаче персональных данных работника (в том числе и в коммерческих </w:t>
      </w:r>
      <w:proofErr w:type="gramEnd"/>
    </w:p>
    <w:p w:rsidR="005A7817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целях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>) за пределы ДО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заведующий детским садом не должен сообщать эти данные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 или в случаях, установленных федеральным законом.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3.10. Передача персональных данных работника в пределах ДО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A7817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с локальными нормативными актами учреждения, обработка персональных данных детей осуществляется согласно</w:t>
      </w:r>
      <w:r w:rsidR="005A7817" w:rsidRPr="00700F08">
        <w:rPr>
          <w:rFonts w:ascii="Times New Roman" w:eastAsia="Times New Roman" w:hAnsi="Times New Roman" w:cs="Times New Roman"/>
          <w:sz w:val="24"/>
          <w:szCs w:val="24"/>
        </w:rPr>
        <w:t xml:space="preserve"> Положению о защите персо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ДОУ</w:t>
      </w:r>
      <w:r w:rsidR="005A7817" w:rsidRPr="00700F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3.11. Не допускается отвечать на вопросы, связанные с передачей персональной </w:t>
      </w:r>
    </w:p>
    <w:p w:rsidR="005A7817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информации по телефону или факсу. </w:t>
      </w:r>
    </w:p>
    <w:p w:rsidR="005F656E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3.12. Все меры конфиденциальности при сборе, обработке и передачи </w:t>
      </w:r>
    </w:p>
    <w:p w:rsidR="004F5E73" w:rsidRPr="00700F08" w:rsidRDefault="004F5E73" w:rsidP="005F656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персональных данных сотрудника распространяются как на бумажные, так и на электронные (автоматизированные) носители информации.</w:t>
      </w:r>
    </w:p>
    <w:p w:rsidR="005F656E" w:rsidRDefault="005F656E" w:rsidP="00213A2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F5E73" w:rsidRPr="005F656E" w:rsidRDefault="004F5E73" w:rsidP="005F656E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656E">
        <w:rPr>
          <w:rFonts w:ascii="Times New Roman" w:eastAsia="Times New Roman" w:hAnsi="Times New Roman" w:cs="Times New Roman"/>
          <w:b/>
          <w:bCs/>
          <w:sz w:val="24"/>
          <w:szCs w:val="24"/>
        </w:rPr>
        <w:t>4. Формирование и ведение личных дел работников ДО</w:t>
      </w:r>
      <w:r w:rsidR="005076BE" w:rsidRPr="005F656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5F656E" w:rsidRDefault="005076BE" w:rsidP="005F656E">
      <w:pPr>
        <w:spacing w:before="480" w:after="144" w:line="240" w:lineRule="atLeast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4.1. Личное дело работника ДОУ</w:t>
      </w:r>
      <w:r w:rsidR="005A7817" w:rsidRPr="00700F08">
        <w:rPr>
          <w:rFonts w:ascii="Times New Roman" w:eastAsia="Times New Roman" w:hAnsi="Times New Roman" w:cs="Times New Roman"/>
          <w:bCs/>
          <w:sz w:val="24"/>
          <w:szCs w:val="24"/>
        </w:rPr>
        <w:t xml:space="preserve"> формируется после издания приказа о его приеме </w:t>
      </w:r>
    </w:p>
    <w:p w:rsidR="005A7817" w:rsidRPr="00700F08" w:rsidRDefault="005A7817" w:rsidP="005F656E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bCs/>
          <w:sz w:val="24"/>
          <w:szCs w:val="24"/>
        </w:rPr>
        <w:t>на работу.</w:t>
      </w:r>
    </w:p>
    <w:p w:rsidR="005F656E" w:rsidRDefault="005A7817" w:rsidP="005F656E">
      <w:pPr>
        <w:spacing w:before="480" w:after="144" w:line="240" w:lineRule="atLeast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bCs/>
          <w:sz w:val="24"/>
          <w:szCs w:val="24"/>
        </w:rPr>
        <w:t xml:space="preserve">4.2. Первоначально в личное дело группируются документы, содержащие </w:t>
      </w:r>
    </w:p>
    <w:p w:rsidR="005A7817" w:rsidRPr="00700F08" w:rsidRDefault="005A7817" w:rsidP="005F656E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bCs/>
          <w:sz w:val="24"/>
          <w:szCs w:val="24"/>
        </w:rPr>
        <w:t>персональные данные работника, в порядке, отражающем процессе приёма на работу:</w:t>
      </w:r>
    </w:p>
    <w:p w:rsidR="004F5E73" w:rsidRPr="00700F08" w:rsidRDefault="004F5E73" w:rsidP="00213A2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заявление работника о приеме на работу;</w:t>
      </w:r>
    </w:p>
    <w:p w:rsidR="004F5E73" w:rsidRPr="00700F08" w:rsidRDefault="004F5E73" w:rsidP="00213A2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анкета;</w:t>
      </w:r>
    </w:p>
    <w:p w:rsidR="004F5E73" w:rsidRPr="00700F08" w:rsidRDefault="004F5E73" w:rsidP="00213A2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автобиография;</w:t>
      </w:r>
    </w:p>
    <w:p w:rsidR="004F5E73" w:rsidRPr="00700F08" w:rsidRDefault="004F5E73" w:rsidP="00213A2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характеристика-рекомендация;</w:t>
      </w:r>
    </w:p>
    <w:p w:rsidR="004F5E73" w:rsidRPr="00700F08" w:rsidRDefault="004F5E73" w:rsidP="00213A2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копия приказа о приёме на работу в 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ДОУ</w:t>
      </w:r>
    </w:p>
    <w:p w:rsidR="004F5E73" w:rsidRPr="00700F08" w:rsidRDefault="004F5E73" w:rsidP="00213A2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расписка работника об ознакомлении с документами ДО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>, устанавливающими порядок обработки персональных данных работников, а также об его правах и обязанностях в этой области;</w:t>
      </w:r>
    </w:p>
    <w:p w:rsidR="004F5E73" w:rsidRPr="00700F08" w:rsidRDefault="004F5E73" w:rsidP="00213A2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расписка работника об ознакомлении его с локальными нормативными актами 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A7817"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>внутренняя опись.</w:t>
      </w:r>
    </w:p>
    <w:p w:rsidR="00927099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4.3. Все документы личного дела подшиваются в обложку образца, установленного </w:t>
      </w:r>
    </w:p>
    <w:p w:rsidR="005A7817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; на обложке должны быть фамилия, имя, отчество сотрудника. </w:t>
      </w:r>
    </w:p>
    <w:p w:rsidR="00927099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4.4. Личному делу присваивается номер, который фиксируется в журнале учёта </w:t>
      </w:r>
    </w:p>
    <w:p w:rsidR="005A7817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личных дел. Номер личного дела сотрудника детского сада проставляется в верхнем левом углу обложки дела. </w:t>
      </w:r>
    </w:p>
    <w:p w:rsidR="00927099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4.5.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К анкете в личном деле приклеивается фотография работника (без головного </w:t>
      </w:r>
      <w:proofErr w:type="gramEnd"/>
    </w:p>
    <w:p w:rsidR="005F656E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убора) формата 3x4. </w:t>
      </w:r>
    </w:p>
    <w:p w:rsidR="00927099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4.6. В личном деле работника ДО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ведется внутренняя опись, куда заносятся </w:t>
      </w:r>
    </w:p>
    <w:p w:rsidR="005A7817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наименования всех подшитых документов, дата их включения в дело, количество листов, а также дата изъятия документа из дела с указанием лица, изъявшего документ, и причину изъятия. В случае временного изъятия документа вместо него вкладывается лист-заменитель. Изъятие документов из личного дела производится исключительно с 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разрешения заведующего </w:t>
      </w:r>
      <w:r w:rsidR="005076B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A7817" w:rsidRPr="00700F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Внутренняя опись подписывается делопроизводителем, с указанием даты составления. </w:t>
      </w:r>
    </w:p>
    <w:p w:rsidR="00927099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4.7. Все документы, поступающие в личное дело, располагаются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A7817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хронологическом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27099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4.8. Не допускается включать в личное дело документы второстепенного значения, </w:t>
      </w:r>
    </w:p>
    <w:p w:rsidR="005A7817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имеющие временные (до 10 лет) сроки хранения, например, справки с места жительства, о состоянии здоровья, о семейном положении и т.п. </w:t>
      </w:r>
    </w:p>
    <w:p w:rsidR="00927099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4.9. Листы документов, подшитых в личное дело работника дошкольного </w:t>
      </w:r>
    </w:p>
    <w:p w:rsidR="005A7817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учреждения, нумеруются. </w:t>
      </w:r>
    </w:p>
    <w:p w:rsidR="00927099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4.10. Анкета является основным документом личного дела, представляющим собой </w:t>
      </w:r>
    </w:p>
    <w:p w:rsidR="005A7817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перечень вопросов о биографических данных сотрудника, его образовании, выполняемой работе с начала трудовой деятельности, семейном положении, месте прописки или проживания и т.п. Анкета заполняется работником самостоятельно при оформлении приёма на работу в дошкольное образовательное учреждение. </w:t>
      </w:r>
    </w:p>
    <w:p w:rsidR="00927099" w:rsidRDefault="004F5E73" w:rsidP="005F656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4.11. При заполнении анкеты работник должен заполнять все её графы, на все </w:t>
      </w:r>
    </w:p>
    <w:p w:rsidR="005A7817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вопросы давать полные ответы, не допускать исправлений или зачеркивания, прочерков, помарок, в строгом соответствии с записями, которые содержатся в его личных документах. Отрицательные ответы в графах анкеты записываются без повторения вопроса. </w:t>
      </w:r>
    </w:p>
    <w:p w:rsidR="00927099" w:rsidRDefault="004F5E73" w:rsidP="005F656E">
      <w:pPr>
        <w:spacing w:before="240" w:after="240" w:line="240" w:lineRule="atLeast"/>
        <w:ind w:firstLine="4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4.12.</w:t>
      </w:r>
      <w:r w:rsidR="005A7817" w:rsidRPr="00700F08">
        <w:rPr>
          <w:rFonts w:ascii="Times New Roman" w:eastAsia="Times New Roman" w:hAnsi="Times New Roman" w:cs="Times New Roman"/>
          <w:sz w:val="24"/>
          <w:szCs w:val="24"/>
        </w:rPr>
        <w:t xml:space="preserve"> При заполнении графы «Образование» следует применять следующие </w:t>
      </w:r>
    </w:p>
    <w:p w:rsidR="0039315B" w:rsidRPr="00700F08" w:rsidRDefault="005A7817" w:rsidP="0092709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формулировки в зависимости от того, какой документ имеется у работника:</w:t>
      </w:r>
    </w:p>
    <w:p w:rsidR="004F5E73" w:rsidRPr="00700F08" w:rsidRDefault="004F5E73" w:rsidP="0092709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«высшее»;</w:t>
      </w:r>
    </w:p>
    <w:p w:rsidR="004F5E73" w:rsidRPr="00927099" w:rsidRDefault="004F5E73" w:rsidP="0092709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099">
        <w:rPr>
          <w:rFonts w:ascii="Times New Roman" w:eastAsia="Times New Roman" w:hAnsi="Times New Roman" w:cs="Times New Roman"/>
          <w:sz w:val="24"/>
          <w:szCs w:val="24"/>
        </w:rPr>
        <w:t>«неполное высшее»;</w:t>
      </w:r>
    </w:p>
    <w:p w:rsidR="004F5E73" w:rsidRPr="00927099" w:rsidRDefault="004F5E73" w:rsidP="00927099">
      <w:pPr>
        <w:pStyle w:val="a7"/>
        <w:numPr>
          <w:ilvl w:val="0"/>
          <w:numId w:val="15"/>
        </w:numPr>
        <w:spacing w:before="48" w:after="48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099">
        <w:rPr>
          <w:rFonts w:ascii="Times New Roman" w:eastAsia="Times New Roman" w:hAnsi="Times New Roman" w:cs="Times New Roman"/>
          <w:sz w:val="24"/>
          <w:szCs w:val="24"/>
        </w:rPr>
        <w:t>«среднее специальное»;</w:t>
      </w:r>
    </w:p>
    <w:p w:rsidR="004F5E73" w:rsidRPr="00927099" w:rsidRDefault="004F5E73" w:rsidP="00927099">
      <w:pPr>
        <w:pStyle w:val="a7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099">
        <w:rPr>
          <w:rFonts w:ascii="Times New Roman" w:eastAsia="Times New Roman" w:hAnsi="Times New Roman" w:cs="Times New Roman"/>
          <w:sz w:val="24"/>
          <w:szCs w:val="24"/>
        </w:rPr>
        <w:t>«неполное среднее».</w:t>
      </w:r>
    </w:p>
    <w:p w:rsidR="00927099" w:rsidRDefault="004F5E73" w:rsidP="00927099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4.13. В графе «Ближайшие родственники» перечисляются все члены семьи </w:t>
      </w:r>
    </w:p>
    <w:p w:rsidR="0039315B" w:rsidRPr="00700F08" w:rsidRDefault="004F5E73" w:rsidP="0092709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работника ДО</w:t>
      </w:r>
      <w:r w:rsidR="00DB1D5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с указанием степени родства (отец, мать, муж, жена, сын, дочь, родные брат и сестра), далее перечисляются близкие родственники, проживающие совместно с работником. Указываются фамилия, имя, отчество и дата рождения каждого члена семьи.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4.14. В графе «Выполняемая работа с начала трудовой деятельности» отражаются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сведения о работе в строгом соответствии с записями в трудовой книжке. В трудовую деятельность не включается время учебы в общеобразовательных школах, профессионально¬-технических и других приравненных к ним учебных заведениях. Все записи производятся в хронологическом порядке.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4.15. Анкета подписывается лицом, принимаемым на работу, и </w:t>
      </w:r>
    </w:p>
    <w:p w:rsidR="00927099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делопроизводителем </w:t>
      </w:r>
      <w:r w:rsidR="00DB1D5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после сверки сведений, занесенных в анкету, с соответствующими документами и заверяется печатью.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4.16. </w:t>
      </w:r>
      <w:r w:rsidRPr="00700F08">
        <w:rPr>
          <w:rFonts w:ascii="Times New Roman" w:eastAsia="Times New Roman" w:hAnsi="Times New Roman" w:cs="Times New Roman"/>
          <w:i/>
          <w:iCs/>
          <w:sz w:val="24"/>
          <w:szCs w:val="24"/>
        </w:rPr>
        <w:t>Автобиография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 - документ, содержащий описание в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хронологической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последовательности основных этапов жизни и деятельности принимаемого в ДОУ работника. Автобиография составляется в произвольной форме, без помарок и исправлений. </w:t>
      </w:r>
    </w:p>
    <w:p w:rsidR="0039315B" w:rsidRPr="00700F08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4.17.</w:t>
      </w:r>
      <w:r w:rsidR="0039315B" w:rsidRPr="00700F08">
        <w:rPr>
          <w:rFonts w:ascii="Times New Roman" w:eastAsia="Times New Roman" w:hAnsi="Times New Roman" w:cs="Times New Roman"/>
          <w:sz w:val="24"/>
          <w:szCs w:val="24"/>
        </w:rPr>
        <w:t xml:space="preserve"> Основные моменты, которые должны быть освещены в автобиографии:</w:t>
      </w:r>
    </w:p>
    <w:p w:rsidR="004F5E73" w:rsidRPr="00700F08" w:rsidRDefault="004F5E73" w:rsidP="00213A2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фамилия, имя, отчество;</w:t>
      </w:r>
    </w:p>
    <w:p w:rsidR="004F5E73" w:rsidRPr="00700F08" w:rsidRDefault="004F5E73" w:rsidP="00213A2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число, месяц и год рождения;</w:t>
      </w:r>
    </w:p>
    <w:p w:rsidR="004F5E73" w:rsidRPr="00700F08" w:rsidRDefault="004F5E73" w:rsidP="00213A2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полученное образование (где, когда, в каких учебных заведениях, по какой специальности);</w:t>
      </w:r>
    </w:p>
    <w:p w:rsidR="004F5E73" w:rsidRPr="00700F08" w:rsidRDefault="004F5E73" w:rsidP="00213A2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время начала трудовой деятельности;</w:t>
      </w:r>
    </w:p>
    <w:p w:rsidR="004F5E73" w:rsidRPr="00700F08" w:rsidRDefault="004F5E73" w:rsidP="00213A2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причины перехода на другое место работы;</w:t>
      </w:r>
    </w:p>
    <w:p w:rsidR="004F5E73" w:rsidRPr="00700F08" w:rsidRDefault="004F5E73" w:rsidP="00213A2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отношение к воинской обязанности, воинское звание;</w:t>
      </w:r>
    </w:p>
    <w:p w:rsidR="004F5E73" w:rsidRPr="00700F08" w:rsidRDefault="004F5E73" w:rsidP="00213A2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наличие правительственных наград, поощрений;</w:t>
      </w:r>
    </w:p>
    <w:p w:rsidR="004F5E73" w:rsidRPr="00700F08" w:rsidRDefault="004F5E73" w:rsidP="00213A2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сведения о семейном положении и близких родственниках;</w:t>
      </w:r>
    </w:p>
    <w:p w:rsidR="004F5E73" w:rsidRPr="00700F08" w:rsidRDefault="004F5E73" w:rsidP="00213A2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дата составления автобиографии и личная подпись составляемого.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lastRenderedPageBreak/>
        <w:t>4.18. Автобиография, составленная при приеме в ДО</w:t>
      </w:r>
      <w:r w:rsidR="00DB1D5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, не подлежит корректировке.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внесения изменений или дополнений, они фиксируются на отдельном листе, подписываются работником с указанием даты и приобщаются к первичной автобиографии. В случае больших изменений биографических данных работника от него может быть затребована обновленная автобиография. </w:t>
      </w:r>
    </w:p>
    <w:p w:rsidR="0039315B" w:rsidRPr="00700F08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4.19. Автобиография не заверяется подписями заведующего </w:t>
      </w:r>
      <w:r w:rsidR="00DB1D5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9315B"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или печатью.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4.20. Копии документов об образовании заверяются личной подписью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делопроизводителя после сверки их с подлинниками документов.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4.21. Личное дело ведётся на протяжении всей трудовой деятельности работника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B1D5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. Изменения, вносимые в личное дело, должны быть подтверждены соответствующими документами.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4.22. Делопроизводитель принимает от принимаемого на работу работника </w:t>
      </w:r>
    </w:p>
    <w:p w:rsidR="004F5E73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документы, проверяет полноту их заполнения и правильность указываемых сведений в соответствии с предъявленными им документами.</w:t>
      </w:r>
    </w:p>
    <w:p w:rsidR="00927099" w:rsidRDefault="00927099" w:rsidP="00213A2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E73" w:rsidRPr="00700F08" w:rsidRDefault="004F5E73" w:rsidP="00927099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b/>
          <w:bCs/>
          <w:sz w:val="24"/>
          <w:szCs w:val="24"/>
        </w:rPr>
        <w:t>5. Учет и хранение персональных данных работников ДО</w:t>
      </w:r>
      <w:r w:rsidR="00DB1D5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5.1. Личные дела, в которых хранятся персональные данные работников ДО</w:t>
      </w:r>
      <w:r w:rsidR="00DB1D5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являются документами «Для внутреннего пользования».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39315B" w:rsidRPr="00700F08">
        <w:rPr>
          <w:rFonts w:ascii="Times New Roman" w:eastAsia="Times New Roman" w:hAnsi="Times New Roman" w:cs="Times New Roman"/>
          <w:sz w:val="24"/>
          <w:szCs w:val="24"/>
        </w:rPr>
        <w:t xml:space="preserve"> Личное дело регистрируется, о чем вносится запись в «Журнал учета </w:t>
      </w:r>
      <w:proofErr w:type="gramStart"/>
      <w:r w:rsidR="0039315B" w:rsidRPr="00700F08">
        <w:rPr>
          <w:rFonts w:ascii="Times New Roman" w:eastAsia="Times New Roman" w:hAnsi="Times New Roman" w:cs="Times New Roman"/>
          <w:sz w:val="24"/>
          <w:szCs w:val="24"/>
        </w:rPr>
        <w:t>личных</w:t>
      </w:r>
      <w:proofErr w:type="gramEnd"/>
      <w:r w:rsidR="0039315B"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315B" w:rsidRPr="00700F08" w:rsidRDefault="0039315B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дел». Журнал содержит следующие графы:</w:t>
      </w:r>
    </w:p>
    <w:p w:rsidR="004F5E73" w:rsidRPr="00700F08" w:rsidRDefault="004F5E73" w:rsidP="00213A2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порядковый номер личного дела;</w:t>
      </w:r>
    </w:p>
    <w:p w:rsidR="004F5E73" w:rsidRPr="00700F08" w:rsidRDefault="004F5E73" w:rsidP="00213A2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работника </w:t>
      </w:r>
      <w:r w:rsidR="00DB1D5F">
        <w:rPr>
          <w:rFonts w:ascii="Times New Roman" w:eastAsia="Times New Roman" w:hAnsi="Times New Roman" w:cs="Times New Roman"/>
          <w:sz w:val="24"/>
          <w:szCs w:val="24"/>
        </w:rPr>
        <w:t>ДОУ</w:t>
      </w:r>
    </w:p>
    <w:p w:rsidR="004F5E73" w:rsidRPr="00700F08" w:rsidRDefault="004F5E73" w:rsidP="00213A2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дата постановки дела на учет;</w:t>
      </w:r>
    </w:p>
    <w:p w:rsidR="004F5E73" w:rsidRPr="00700F08" w:rsidRDefault="004F5E73" w:rsidP="00213A2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дата снятия дела с учета.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5.3. Личные дела располагаются в порядке согласно их номерам либо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алфавитном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5.4. После увольнения работника </w:t>
      </w:r>
      <w:r w:rsidR="00DB1D5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9315B"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в личное дело вносятся соответствующие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документы (заявление о расторжении трудового договора, копия приказа о расторжении трудового договора), составляется окончательная опись, само личное дело оформляется и передается для хранения.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5.5. Личные дела сотрудников, уволенных из ДО</w:t>
      </w:r>
      <w:r w:rsidR="00DB1D5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, хранятся в архиве </w:t>
      </w:r>
      <w:r w:rsidR="00DB1D5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алфавитном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9315B" w:rsidRPr="00700F08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5.6.</w:t>
      </w:r>
      <w:r w:rsidR="0039315B" w:rsidRPr="00700F08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допускается:</w:t>
      </w:r>
    </w:p>
    <w:p w:rsidR="004F5E73" w:rsidRPr="00700F08" w:rsidRDefault="004F5E73" w:rsidP="00213A2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законодательством Российской Федерации;</w:t>
      </w:r>
    </w:p>
    <w:p w:rsidR="004F5E73" w:rsidRPr="00700F08" w:rsidRDefault="004F5E73" w:rsidP="00213A2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сообщать персональные данные работника в коммерческих целях без его письменного согласия;</w:t>
      </w:r>
    </w:p>
    <w:p w:rsidR="004F5E73" w:rsidRPr="00700F08" w:rsidRDefault="004F5E73" w:rsidP="00213A2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запрашивать информацию о состоянии здоровья работника детского сада, за исключением тех сведений, которые относятся к вопросу о возможности выполнения работником трудовой функции.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5.7. Доступ к персональным данным работников разрешается только специально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уполномоченным лицам, при этом указанные лица должны иметь право получать только те персональные данные работника ДО</w:t>
      </w:r>
      <w:r w:rsidR="00DB1D5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, которые необходимы для выполнения конкретных функций.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5.8. Все меры конфиденциальности при учете и хранении персональных данных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сотрудника распространяются как на бумажные, так и на электронные (автоматизированные) носители информации.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5.9. Хранение персональных данных должно происходить в порядке, исключающем </w:t>
      </w:r>
    </w:p>
    <w:p w:rsidR="004F5E73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их утрату или их неправомерное использование.</w:t>
      </w:r>
    </w:p>
    <w:p w:rsidR="00927099" w:rsidRDefault="00927099" w:rsidP="00213A2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E73" w:rsidRPr="00700F08" w:rsidRDefault="004F5E73" w:rsidP="00927099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6. Доступ к персональным данным работников ДО</w:t>
      </w:r>
      <w:r w:rsidR="00DB1D5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6.1. </w:t>
      </w:r>
      <w:proofErr w:type="gramStart"/>
      <w:r w:rsidRPr="00700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Внутренний доступ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> (доступ внутри дошкольно</w:t>
      </w:r>
      <w:r w:rsidR="0039315B" w:rsidRPr="00700F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9315B" w:rsidRPr="00700F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39315B" w:rsidRPr="00700F08" w:rsidRDefault="0039315B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4F5E73" w:rsidRPr="00700F0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39315B" w:rsidRPr="00700F08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6.1.1.</w:t>
      </w:r>
      <w:r w:rsidR="0039315B" w:rsidRPr="00700F08">
        <w:rPr>
          <w:rFonts w:ascii="Times New Roman" w:eastAsia="Times New Roman" w:hAnsi="Times New Roman" w:cs="Times New Roman"/>
          <w:sz w:val="24"/>
          <w:szCs w:val="24"/>
        </w:rPr>
        <w:t xml:space="preserve"> Право доступа к п</w:t>
      </w:r>
      <w:r w:rsidR="00117ECE">
        <w:rPr>
          <w:rFonts w:ascii="Times New Roman" w:eastAsia="Times New Roman" w:hAnsi="Times New Roman" w:cs="Times New Roman"/>
          <w:sz w:val="24"/>
          <w:szCs w:val="24"/>
        </w:rPr>
        <w:t>ерсональным данным работника ДОУ</w:t>
      </w:r>
      <w:r w:rsidR="0039315B" w:rsidRPr="00700F08">
        <w:rPr>
          <w:rFonts w:ascii="Times New Roman" w:eastAsia="Times New Roman" w:hAnsi="Times New Roman" w:cs="Times New Roman"/>
          <w:sz w:val="24"/>
          <w:szCs w:val="24"/>
        </w:rPr>
        <w:t xml:space="preserve"> имеют: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6.1.2. Перечень лиц, имеющих доступ к персональным данным работников,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приказом заведующего и письменного обязательства о неразглашении персональных данных работников. </w:t>
      </w:r>
    </w:p>
    <w:p w:rsidR="0039315B" w:rsidRPr="00700F08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6.2. </w:t>
      </w:r>
      <w:r w:rsidRPr="00700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Внешний доступ.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6.2.1. К числу массовых потребителей персональных данных вне </w:t>
      </w:r>
      <w:r w:rsidR="00DB1D5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можно </w:t>
      </w:r>
    </w:p>
    <w:p w:rsidR="00927099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отнести государственные и негосударственные функциональные структуры.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6.2.2. </w:t>
      </w:r>
      <w:proofErr w:type="spellStart"/>
      <w:r w:rsidRPr="00700F08">
        <w:rPr>
          <w:rFonts w:ascii="Times New Roman" w:eastAsia="Times New Roman" w:hAnsi="Times New Roman" w:cs="Times New Roman"/>
          <w:sz w:val="24"/>
          <w:szCs w:val="24"/>
        </w:rPr>
        <w:t>Надзорно</w:t>
      </w:r>
      <w:proofErr w:type="spell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-контрольные органы имеют доступ к информации только в сфере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своей компетенции.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6.2.3. Организации, в которые сотрудник может осуществлять перечисления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денежных средств (страховые компании, негосударственные пенсионные фонды, благотворительные организации, кредитные учреждения), могут получить доступ к персональным данным работника только в случае его письменного разрешения. </w:t>
      </w:r>
    </w:p>
    <w:p w:rsidR="0039315B" w:rsidRPr="00700F08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6.2.4.</w:t>
      </w:r>
      <w:r w:rsidR="0039315B"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7ECE">
        <w:rPr>
          <w:rFonts w:ascii="Times New Roman" w:eastAsia="Times New Roman" w:hAnsi="Times New Roman" w:cs="Times New Roman"/>
          <w:sz w:val="24"/>
          <w:szCs w:val="24"/>
        </w:rPr>
        <w:t>Передача персональных данных ДОУ</w:t>
      </w:r>
      <w:r w:rsidR="0039315B" w:rsidRPr="00700F08">
        <w:rPr>
          <w:rFonts w:ascii="Times New Roman" w:eastAsia="Times New Roman" w:hAnsi="Times New Roman" w:cs="Times New Roman"/>
          <w:sz w:val="24"/>
          <w:szCs w:val="24"/>
        </w:rPr>
        <w:t xml:space="preserve"> другим организациям:</w:t>
      </w:r>
    </w:p>
    <w:p w:rsidR="004F5E73" w:rsidRPr="00700F08" w:rsidRDefault="004F5E73" w:rsidP="00213A2A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сведения о работающем сотруднике или уже уволенном могут быть предоставлены другой организации только с письменного запроса на бланке организации, с приложением копии нотариально заверенного заявления работника;</w:t>
      </w:r>
    </w:p>
    <w:p w:rsidR="004F5E73" w:rsidRPr="00700F08" w:rsidRDefault="004F5E73" w:rsidP="00213A2A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персональные данные работника детского сада могут быть предоставлены родственникам или членам его семьи только с письменного разрешения самого сотрудника.</w:t>
      </w:r>
    </w:p>
    <w:p w:rsidR="004F5E73" w:rsidRPr="00700F08" w:rsidRDefault="004F5E73" w:rsidP="00213A2A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в случае развода бывшая супруга (супруг) имеют право обратиться в дошкольное образовательное учреждение с письменным запросом о размере заработной платы сотрудника без его согласия (УК РФ).</w:t>
      </w:r>
    </w:p>
    <w:p w:rsidR="00927099" w:rsidRDefault="00927099" w:rsidP="00213A2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E73" w:rsidRPr="00700F08" w:rsidRDefault="004F5E73" w:rsidP="00927099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b/>
          <w:bCs/>
          <w:sz w:val="24"/>
          <w:szCs w:val="24"/>
        </w:rPr>
        <w:t>7. Защита персональных данных работников ДО</w:t>
      </w:r>
      <w:r w:rsidR="00117EC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7.1. Под угрозой или опасностью утраты персональных данных понимается </w:t>
      </w:r>
    </w:p>
    <w:p w:rsidR="00927099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единичное или комплексное, реальное или потенциальное, активное или пассивное проявление злоумышленных возможностей внешних или внутренних источников угрозы создавать неблагоприятные события, оказывать дестабилизирующее воздействие на защищаемую информацию.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7.2. Риск угрозы любым информационным ресурсам создают стихийные бедствия, </w:t>
      </w:r>
    </w:p>
    <w:p w:rsidR="0039315B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экстремальные ситуации, террористические действия, аварии технических средств и линий связи, другие объективные обстоятельства, а также заинтересованные и незаинтересованные в возникновении угрозы лица.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7.3. Защита персональных данных представляет собой жестко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регламентированный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4918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и динамически-технологический процесс, предупреждающий нарушение доступности, целостности, достоверности и конфиденциальности персональных данных и, в конечном счете, обеспечивающий достаточно надежную безопасность информации в процессе управленческой и производственной деятельности </w:t>
      </w:r>
      <w:r w:rsidR="00117EC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074918" w:rsidRPr="00700F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099" w:rsidRDefault="004F5E73" w:rsidP="00213A2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099">
        <w:rPr>
          <w:rFonts w:ascii="Times New Roman" w:eastAsia="Times New Roman" w:hAnsi="Times New Roman" w:cs="Times New Roman"/>
          <w:sz w:val="24"/>
          <w:szCs w:val="24"/>
        </w:rPr>
        <w:tab/>
      </w:r>
      <w:r w:rsidRPr="00700F08">
        <w:rPr>
          <w:rFonts w:ascii="Times New Roman" w:eastAsia="Times New Roman" w:hAnsi="Times New Roman" w:cs="Times New Roman"/>
          <w:sz w:val="24"/>
          <w:szCs w:val="24"/>
        </w:rPr>
        <w:t>7.4. Защита персональных данных работника от неправомерного их использования или утраты должна быть обеспечена заведующим ДО</w:t>
      </w:r>
      <w:r w:rsidR="00117EC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за счет средств </w:t>
      </w:r>
      <w:r w:rsidR="00117EC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федеральными законами. </w:t>
      </w:r>
    </w:p>
    <w:p w:rsidR="00074918" w:rsidRPr="00700F08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7.5. </w:t>
      </w:r>
      <w:r w:rsidRPr="00700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"Внутренняя защита"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7.5.1. Основным виновником несанкционированного доступа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персональным </w:t>
      </w:r>
    </w:p>
    <w:p w:rsidR="00074918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данным является, как правило, персонал, работающий с документами и базами данных. Регламентация доступа персонала к конфиденциальным сведениям, документам и базам данных входит в число основных направлений организационной защиты информации и предназначена для разграничения полномочий между администрацией и специалистами </w:t>
      </w:r>
      <w:r w:rsidR="00117EC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7.5.2.</w:t>
      </w:r>
      <w:r w:rsidR="00927099">
        <w:rPr>
          <w:rFonts w:ascii="Times New Roman" w:eastAsia="Times New Roman" w:hAnsi="Times New Roman" w:cs="Times New Roman"/>
          <w:sz w:val="24"/>
          <w:szCs w:val="24"/>
        </w:rPr>
        <w:t xml:space="preserve"> Для обеспечения внутренне</w:t>
      </w:r>
      <w:r w:rsidR="00074918" w:rsidRPr="00700F08">
        <w:rPr>
          <w:rFonts w:ascii="Times New Roman" w:eastAsia="Times New Roman" w:hAnsi="Times New Roman" w:cs="Times New Roman"/>
          <w:sz w:val="24"/>
          <w:szCs w:val="24"/>
        </w:rPr>
        <w:t>й за</w:t>
      </w:r>
      <w:r w:rsidR="00117ECE">
        <w:rPr>
          <w:rFonts w:ascii="Times New Roman" w:eastAsia="Times New Roman" w:hAnsi="Times New Roman" w:cs="Times New Roman"/>
          <w:sz w:val="24"/>
          <w:szCs w:val="24"/>
        </w:rPr>
        <w:t>щиты персональных работников ДОУ</w:t>
      </w:r>
      <w:r w:rsidR="00074918"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4918" w:rsidRPr="00700F08" w:rsidRDefault="00074918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необходимо соблюдать ряд мер:</w:t>
      </w:r>
    </w:p>
    <w:p w:rsidR="004F5E73" w:rsidRPr="00700F08" w:rsidRDefault="004F5E73" w:rsidP="00213A2A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ограничение и регламентация состава работников, функциональные обязанности которых требуют конфиденциальных знаний;</w:t>
      </w:r>
    </w:p>
    <w:p w:rsidR="004F5E73" w:rsidRPr="00700F08" w:rsidRDefault="004F5E73" w:rsidP="00213A2A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строгое избирательное и обоснованное распределение документов и информации между работниками детского сада;</w:t>
      </w:r>
    </w:p>
    <w:p w:rsidR="004F5E73" w:rsidRPr="00700F08" w:rsidRDefault="004F5E73" w:rsidP="00213A2A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рациональное размещение рабочих мест работников, при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котором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исключалось бы бесконтрольное использование защищаемой информации;</w:t>
      </w:r>
    </w:p>
    <w:p w:rsidR="004F5E73" w:rsidRPr="00700F08" w:rsidRDefault="004F5E73" w:rsidP="00213A2A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знание работником </w:t>
      </w:r>
      <w:r w:rsidR="00117EC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требований нормативно-методических документов по защите информации и сохранении тайны;</w:t>
      </w:r>
    </w:p>
    <w:p w:rsidR="004F5E73" w:rsidRPr="00700F08" w:rsidRDefault="004F5E73" w:rsidP="00213A2A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наличие необходимых условий в помещении для работы с конфиденциальными документами и базами данных;</w:t>
      </w:r>
    </w:p>
    <w:p w:rsidR="004F5E73" w:rsidRPr="00700F08" w:rsidRDefault="004F5E73" w:rsidP="00213A2A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определение и регламентация состава работников, имеющих право доступа (входа) в помещение, в котором находится вычислительная техника;</w:t>
      </w:r>
    </w:p>
    <w:p w:rsidR="004F5E73" w:rsidRPr="00700F08" w:rsidRDefault="004F5E73" w:rsidP="00213A2A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организация порядка уничтожения информации;</w:t>
      </w:r>
    </w:p>
    <w:p w:rsidR="004F5E73" w:rsidRPr="00700F08" w:rsidRDefault="004F5E73" w:rsidP="00213A2A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своевременное выявление нарушения требований разрешительной системы доступа работниками;</w:t>
      </w:r>
    </w:p>
    <w:p w:rsidR="004F5E73" w:rsidRPr="00700F08" w:rsidRDefault="004F5E73" w:rsidP="00213A2A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личные дела могут выдаваться делопроизводителю (секретарю) только заведующим ДО</w:t>
      </w:r>
      <w:r w:rsidR="0048301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и в исключительных случаях, по письменному разрешению заведующего детским садом, - руководителю структурного подразделения (например, при подготовке материалов для аттестации работника).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7.5.3. Защита персональных данных сотрудника на электронных носителях. Все </w:t>
      </w:r>
    </w:p>
    <w:p w:rsidR="00927099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папки, содержащие персональные данные сотрудника, должны быть защищены паролем, который сообщается руководителю службы управления персоналом и руководителю службы информационных технологий. </w:t>
      </w:r>
    </w:p>
    <w:p w:rsidR="00074918" w:rsidRPr="00700F08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7.6. </w:t>
      </w:r>
      <w:r w:rsidRPr="00700F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"Внешняя защита"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7.6.1. Под посторонним лицом понимается любое лицо, не имеющее </w:t>
      </w:r>
    </w:p>
    <w:p w:rsidR="00074918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непосредственного отношения к деятельности ДО</w:t>
      </w:r>
      <w:r w:rsidR="0048301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, посетители, работники других организационных структур. Посторонние лица не должны знать распределение функций, рабочие процессы, технологию составления, оформления, ведения и хранения документов, личных дел и рабочих материалов у делопроизводителя (секретаря).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7.6.2.</w:t>
      </w:r>
      <w:r w:rsidR="00074918" w:rsidRPr="00700F08">
        <w:rPr>
          <w:rFonts w:ascii="Times New Roman" w:eastAsia="Times New Roman" w:hAnsi="Times New Roman" w:cs="Times New Roman"/>
          <w:sz w:val="24"/>
          <w:szCs w:val="24"/>
        </w:rPr>
        <w:t xml:space="preserve"> Для обеспечения внешней защиты пер</w:t>
      </w:r>
      <w:r w:rsidR="00483010">
        <w:rPr>
          <w:rFonts w:ascii="Times New Roman" w:eastAsia="Times New Roman" w:hAnsi="Times New Roman" w:cs="Times New Roman"/>
          <w:sz w:val="24"/>
          <w:szCs w:val="24"/>
        </w:rPr>
        <w:t>сональных данных сотрудников ДОУ</w:t>
      </w:r>
      <w:r w:rsidR="00074918"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4918" w:rsidRPr="00700F08" w:rsidRDefault="00074918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необходимо соблюдать ряд мер:</w:t>
      </w:r>
    </w:p>
    <w:p w:rsidR="004F5E73" w:rsidRPr="00700F08" w:rsidRDefault="004F5E73" w:rsidP="00213A2A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порядок приема, учета и контроля деятельности посетителей;</w:t>
      </w:r>
    </w:p>
    <w:p w:rsidR="004F5E73" w:rsidRPr="00700F08" w:rsidRDefault="004F5E73" w:rsidP="00213A2A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порядок охраны территории, зданий и помещений </w:t>
      </w:r>
      <w:r w:rsidR="0048301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074918" w:rsidRPr="00700F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5E73" w:rsidRPr="00700F08" w:rsidRDefault="004F5E73" w:rsidP="00213A2A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требования к защите информации при интервьюировании и собеседованиях.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7.7. Все лица, связанные с получением, обработкой и защитой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4918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данных,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обязаны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подписать обязательство о неразглашении персональных данных работников </w:t>
      </w:r>
      <w:r w:rsidR="0048301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7.8. Кроме мер защиты персональных данных, установленных законодательством </w:t>
      </w:r>
    </w:p>
    <w:p w:rsidR="004F5E73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заведующий </w:t>
      </w:r>
      <w:r w:rsidR="0048301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074918" w:rsidRPr="00700F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>а также сотрудники могут вырабатывать совместные меры защиты персональных данных работников.</w:t>
      </w:r>
    </w:p>
    <w:p w:rsidR="00927099" w:rsidRDefault="00927099" w:rsidP="00213A2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E73" w:rsidRPr="00700F08" w:rsidRDefault="004F5E73" w:rsidP="00927099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b/>
          <w:bCs/>
          <w:sz w:val="24"/>
          <w:szCs w:val="24"/>
        </w:rPr>
        <w:t>8. Права и обязанности работников ДО</w:t>
      </w:r>
      <w:r w:rsidR="00483010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защите их персональных данных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8.1. Закрепление прав работника, регламентирующих защиту его персональных </w:t>
      </w:r>
    </w:p>
    <w:p w:rsidR="00074918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данных, обеспечивает сохранность полной и точной информации о нем.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8.2. Работники должны быть ознакомлены под расписку с документами </w:t>
      </w:r>
      <w:r w:rsidR="003C45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074918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устанавливающими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порядок обработки персональных данных работников, а также об их правах и обязанностях в этой области.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8.3. Работник </w:t>
      </w:r>
      <w:r w:rsidR="0048301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обязуется предоставлять персональные данные, </w:t>
      </w:r>
    </w:p>
    <w:p w:rsidR="00074918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соответствующие действительности.</w:t>
      </w:r>
    </w:p>
    <w:p w:rsidR="00074918" w:rsidRPr="00700F08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8.4.</w:t>
      </w:r>
      <w:r w:rsidR="00074918" w:rsidRPr="00700F08">
        <w:rPr>
          <w:rFonts w:ascii="Times New Roman" w:eastAsia="Times New Roman" w:hAnsi="Times New Roman" w:cs="Times New Roman"/>
          <w:sz w:val="24"/>
          <w:szCs w:val="24"/>
        </w:rPr>
        <w:t xml:space="preserve"> Работник имеет право:</w:t>
      </w:r>
    </w:p>
    <w:p w:rsidR="004F5E73" w:rsidRPr="00700F08" w:rsidRDefault="004F5E73" w:rsidP="00213A2A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на полную информацию о своих персональных данных и обработке этих данных;</w:t>
      </w:r>
    </w:p>
    <w:p w:rsidR="004F5E73" w:rsidRPr="00700F08" w:rsidRDefault="004F5E73" w:rsidP="00213A2A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lastRenderedPageBreak/>
        <w:t>свободного бесплатного доступа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законодательством Российской Федерации;</w:t>
      </w:r>
    </w:p>
    <w:p w:rsidR="004F5E73" w:rsidRPr="00700F08" w:rsidRDefault="004F5E73" w:rsidP="00213A2A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на определение своих представителей для защиты своих персональных данных;</w:t>
      </w:r>
    </w:p>
    <w:p w:rsidR="004F5E73" w:rsidRPr="00700F08" w:rsidRDefault="004F5E73" w:rsidP="00213A2A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доступа к относящимся к нему медицинским данным с помощью медицинского специалиста по своему выбору;</w:t>
      </w:r>
    </w:p>
    <w:p w:rsidR="004F5E73" w:rsidRPr="00700F08" w:rsidRDefault="004F5E73" w:rsidP="00213A2A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требовать исключить или исправить неверные или неполные персональные данные, а также данные, обработанные с нарушением требований;</w:t>
      </w:r>
    </w:p>
    <w:p w:rsidR="004F5E73" w:rsidRPr="00700F08" w:rsidRDefault="004F5E73" w:rsidP="00213A2A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при отказе заведующего ДО</w:t>
      </w:r>
      <w:r w:rsidR="0048301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исключить или исправить персональные данные работника имеет право заявить в письменной форме заведующему о своем несогласии с соответствующим обоснованием такого несогласия;</w:t>
      </w:r>
    </w:p>
    <w:p w:rsidR="004F5E73" w:rsidRPr="00700F08" w:rsidRDefault="004F5E73" w:rsidP="00213A2A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персональные данные оценочного характера работник детского сада имеет право дополнить заявлением, выражающим его собственную точку зрения;</w:t>
      </w:r>
    </w:p>
    <w:p w:rsidR="004F5E73" w:rsidRPr="00700F08" w:rsidRDefault="004F5E73" w:rsidP="00213A2A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требовать извещения заведующим детским садом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4F5E73" w:rsidRPr="00700F08" w:rsidRDefault="004F5E73" w:rsidP="00213A2A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обжаловать в суде любые неправомерные действий или бездействия заведующего </w:t>
      </w:r>
      <w:r w:rsidR="003C45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074918"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при обработке и защите его персональных данных.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8.5.</w:t>
      </w:r>
      <w:r w:rsidR="00074918" w:rsidRPr="00700F08">
        <w:rPr>
          <w:rFonts w:ascii="Times New Roman" w:eastAsia="Times New Roman" w:hAnsi="Times New Roman" w:cs="Times New Roman"/>
          <w:sz w:val="24"/>
          <w:szCs w:val="24"/>
        </w:rPr>
        <w:t xml:space="preserve"> В целях обеспечения достоверности п</w:t>
      </w:r>
      <w:r w:rsidR="003C451B">
        <w:rPr>
          <w:rFonts w:ascii="Times New Roman" w:eastAsia="Times New Roman" w:hAnsi="Times New Roman" w:cs="Times New Roman"/>
          <w:sz w:val="24"/>
          <w:szCs w:val="24"/>
        </w:rPr>
        <w:t>ерсональных данных работники ДОУ</w:t>
      </w:r>
      <w:r w:rsidR="00074918"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4918" w:rsidRPr="00700F08" w:rsidRDefault="00074918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обязаны:</w:t>
      </w:r>
    </w:p>
    <w:p w:rsidR="004F5E73" w:rsidRPr="00700F08" w:rsidRDefault="004F5E73" w:rsidP="00213A2A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при оформлении на работу представлять достоверные сведения в порядке и объёме, предусмотренном настоящим Положением о защите персональных данных работников ДО</w:t>
      </w:r>
      <w:r w:rsidR="003C45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(детского сада) и законодательством Российской Федерации;</w:t>
      </w:r>
    </w:p>
    <w:p w:rsidR="004F5E73" w:rsidRPr="00700F08" w:rsidRDefault="004F5E73" w:rsidP="00213A2A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в случае изменения своих персональных данных, сообщать об этом заведующему детским садом в течение 10 дней.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8.6. Работники ставят заведующего ДО</w:t>
      </w:r>
      <w:r w:rsidR="003C45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в известность об изменении фамилии, </w:t>
      </w:r>
    </w:p>
    <w:p w:rsidR="00213A2A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имени, отчества, даты рождения, что получает отражение в трудовой книжке на основании представленных документов. При необходимости изменяются данные об образовании, профессии, специальности, присвоении нового разряда и пр.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8.7. В целях защиты частной жизни, личной и семейной тайны работники не </w:t>
      </w:r>
    </w:p>
    <w:p w:rsidR="004F5E73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должны отказываться от своего права на обработку персональных данных только с их согласия, поскольку это может повлечь причинение морального, материального вреда.</w:t>
      </w:r>
    </w:p>
    <w:p w:rsidR="00927099" w:rsidRDefault="00927099" w:rsidP="00213A2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E73" w:rsidRPr="00700F08" w:rsidRDefault="004F5E73" w:rsidP="00927099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b/>
          <w:bCs/>
          <w:sz w:val="24"/>
          <w:szCs w:val="24"/>
        </w:rPr>
        <w:t>9. Ответственность за разглашение конфиденциальной информации, связанной с персональными данными работников ДО</w:t>
      </w:r>
      <w:r w:rsidR="003C451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9.1. </w:t>
      </w:r>
      <w:r w:rsidRPr="00700F08">
        <w:rPr>
          <w:rFonts w:ascii="Times New Roman" w:eastAsia="Times New Roman" w:hAnsi="Times New Roman" w:cs="Times New Roman"/>
          <w:i/>
          <w:iCs/>
          <w:sz w:val="24"/>
          <w:szCs w:val="24"/>
        </w:rPr>
        <w:t>Персональная ответственность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 - одно из главных требований к организации </w:t>
      </w:r>
    </w:p>
    <w:p w:rsidR="00213A2A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функционирования системы защиты персональной информации и обязательное условие обеспечения эффективности этой системы.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9.2. Защита прав работника, установленных законодательством РФ и настоящим </w:t>
      </w:r>
    </w:p>
    <w:p w:rsidR="00213A2A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Положением о защите персональных данных работников ДО</w:t>
      </w:r>
      <w:r w:rsidR="003C45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осуществляется судом в целях пресечения неправомерного использования персональных данных работника, восстановления нарушенных прав и возмещения причиненного ущерба, в том числе морального вреда.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9.3. Каждый сотрудник </w:t>
      </w:r>
      <w:r w:rsidR="003C45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, получающий для работы конфиденциальный </w:t>
      </w:r>
    </w:p>
    <w:p w:rsidR="00213A2A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документ, несет единоличную ответственность за сохранность носителя и конфиденциальность информации.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9.4. Лица, виновные в нарушении норм, регулирующих получение, обработку и </w:t>
      </w:r>
    </w:p>
    <w:p w:rsidR="00213A2A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 Российской Федерации.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9.5. За неисполнение или ненадлежащее исполнение работником по его вине </w:t>
      </w:r>
    </w:p>
    <w:p w:rsidR="00213A2A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lastRenderedPageBreak/>
        <w:t>возложенных на него обязанностей по соблюдению установленного порядка работы со сведениями конфиденциального характера заведующий ДО</w:t>
      </w:r>
      <w:r w:rsidR="003C45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вправе применять предусмотренные Трудовым кодексом дисциплинарные взыскания.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9.6. Должностные лица, в обязанность которых входит ведение персональных </w:t>
      </w:r>
    </w:p>
    <w:p w:rsidR="00213A2A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данных сотрудника,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 Неправомерный отказ в предоставлении собранных в установленном порядке документов, либо несвоевременное предоставление таких документов или иной информации в случаях, предусмотренных законом, либо предоставление неполной или заведомо ложной информации - влечет наложение на должностных лиц административного штрафа в размере, определяемом Кодексом об административных правонарушениях.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9.7. В соответствии с Гражданским кодексом лица, незаконными методами </w:t>
      </w:r>
    </w:p>
    <w:p w:rsidR="00213A2A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получившие информацию, составляющую служебную тайну, обязаны возместить причиненные убытки, причем такая же обязанность возлагается и на работников.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9.8. Уголовная ответственность за нарушение неприкосновенности частной жизни </w:t>
      </w:r>
    </w:p>
    <w:p w:rsidR="00213A2A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(в том числе незаконное собирание или распространение сведений о частной жизни лица, составляющего его личную или семейную тайну, без его согласия), неправомерный доступ к охраняемой законом компьютерной информации, неправомерный отказ в предоставлении собранных в установленном порядке документов и сведений (если эти деяния причинили вред правам и законным интересам граждан), совершенные лицом с использованием своего служебного положения наказывается штрафом, либо лишением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права занимать определенные должности или заниматься определенной деятельностью, либо арестом в соответствии с УК Российской Федерации.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9.9. Неправомерность деятельности органов государственной власти и организаций </w:t>
      </w:r>
    </w:p>
    <w:p w:rsidR="004F5E73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по сбору и использованию персональных данных может быть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установлена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в судебном порядке.</w:t>
      </w:r>
    </w:p>
    <w:p w:rsidR="00927099" w:rsidRDefault="00927099" w:rsidP="00213A2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E73" w:rsidRPr="00700F08" w:rsidRDefault="004F5E73" w:rsidP="00927099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10.1. Настоящее Положение о защите и обработке персональных данных </w:t>
      </w:r>
    </w:p>
    <w:p w:rsidR="00213A2A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работников является локальным нормативным актом ДО</w:t>
      </w:r>
      <w:r w:rsidR="003C45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Общем собрании работников, согласовывается с Профсоюзным комитетом и утверждается (либо вводится в действие) приказом заведующего </w:t>
      </w:r>
      <w:r w:rsidR="003C45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</w:t>
      </w:r>
    </w:p>
    <w:p w:rsidR="00213A2A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оформляются в письменной форме в соответствии действующим законодательством Российской Федерации.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3A2A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Положению принимаются в порядке, предусмотренном п.10.1. настоящего Положения. </w:t>
      </w:r>
    </w:p>
    <w:p w:rsidR="00927099" w:rsidRDefault="004F5E73" w:rsidP="00927099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10.4. </w:t>
      </w:r>
      <w:proofErr w:type="gramStart"/>
      <w:r w:rsidRPr="00700F08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Положения (или изменений и дополнений отдельных пунктов </w:t>
      </w:r>
      <w:proofErr w:type="gramEnd"/>
    </w:p>
    <w:p w:rsidR="004F5E73" w:rsidRPr="00700F08" w:rsidRDefault="004F5E73" w:rsidP="0092709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и разделов) в новой редакции предыдущая редакция автоматически утрачивает силу.</w:t>
      </w:r>
    </w:p>
    <w:p w:rsidR="00927099" w:rsidRDefault="00927099" w:rsidP="00213A2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27099" w:rsidRDefault="00927099" w:rsidP="00213A2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27099" w:rsidRDefault="00927099" w:rsidP="00213A2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F5E73" w:rsidRPr="00700F08" w:rsidRDefault="004F5E73" w:rsidP="00213A2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4F5E73" w:rsidRPr="00700F08" w:rsidRDefault="004F5E73" w:rsidP="00213A2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08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646400" w:rsidRPr="0097344C" w:rsidRDefault="00646400" w:rsidP="00213A2A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46400" w:rsidRPr="0097344C" w:rsidSect="00FC3E0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7A1" w:rsidRDefault="008547A1" w:rsidP="005F656E">
      <w:pPr>
        <w:spacing w:after="0" w:line="240" w:lineRule="auto"/>
      </w:pPr>
      <w:r>
        <w:separator/>
      </w:r>
    </w:p>
  </w:endnote>
  <w:endnote w:type="continuationSeparator" w:id="0">
    <w:p w:rsidR="008547A1" w:rsidRDefault="008547A1" w:rsidP="005F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7047750"/>
      <w:docPartObj>
        <w:docPartGallery w:val="Page Numbers (Bottom of Page)"/>
        <w:docPartUnique/>
      </w:docPartObj>
    </w:sdtPr>
    <w:sdtEndPr/>
    <w:sdtContent>
      <w:p w:rsidR="005F656E" w:rsidRDefault="005F656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39B">
          <w:rPr>
            <w:noProof/>
          </w:rPr>
          <w:t>11</w:t>
        </w:r>
        <w:r>
          <w:fldChar w:fldCharType="end"/>
        </w:r>
      </w:p>
    </w:sdtContent>
  </w:sdt>
  <w:p w:rsidR="005F656E" w:rsidRDefault="005F656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7A1" w:rsidRDefault="008547A1" w:rsidP="005F656E">
      <w:pPr>
        <w:spacing w:after="0" w:line="240" w:lineRule="auto"/>
      </w:pPr>
      <w:r>
        <w:separator/>
      </w:r>
    </w:p>
  </w:footnote>
  <w:footnote w:type="continuationSeparator" w:id="0">
    <w:p w:rsidR="008547A1" w:rsidRDefault="008547A1" w:rsidP="005F6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4A03"/>
    <w:multiLevelType w:val="multilevel"/>
    <w:tmpl w:val="232C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24883"/>
    <w:multiLevelType w:val="multilevel"/>
    <w:tmpl w:val="2082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A3324"/>
    <w:multiLevelType w:val="multilevel"/>
    <w:tmpl w:val="486C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20232D"/>
    <w:multiLevelType w:val="multilevel"/>
    <w:tmpl w:val="50F4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6B3CB9"/>
    <w:multiLevelType w:val="multilevel"/>
    <w:tmpl w:val="A302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7027AB"/>
    <w:multiLevelType w:val="multilevel"/>
    <w:tmpl w:val="0850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C447C4"/>
    <w:multiLevelType w:val="hybridMultilevel"/>
    <w:tmpl w:val="6EE025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D272EEF"/>
    <w:multiLevelType w:val="multilevel"/>
    <w:tmpl w:val="B8C8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85477"/>
    <w:multiLevelType w:val="multilevel"/>
    <w:tmpl w:val="3530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EC434B"/>
    <w:multiLevelType w:val="multilevel"/>
    <w:tmpl w:val="A334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2058F9"/>
    <w:multiLevelType w:val="multilevel"/>
    <w:tmpl w:val="3F80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297D39"/>
    <w:multiLevelType w:val="multilevel"/>
    <w:tmpl w:val="A1D8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BD7946"/>
    <w:multiLevelType w:val="multilevel"/>
    <w:tmpl w:val="7B06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9E707E"/>
    <w:multiLevelType w:val="multilevel"/>
    <w:tmpl w:val="E998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937C1A"/>
    <w:multiLevelType w:val="multilevel"/>
    <w:tmpl w:val="66BA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1"/>
  </w:num>
  <w:num w:numId="5">
    <w:abstractNumId w:val="9"/>
  </w:num>
  <w:num w:numId="6">
    <w:abstractNumId w:val="2"/>
  </w:num>
  <w:num w:numId="7">
    <w:abstractNumId w:val="10"/>
  </w:num>
  <w:num w:numId="8">
    <w:abstractNumId w:val="1"/>
  </w:num>
  <w:num w:numId="9">
    <w:abstractNumId w:val="13"/>
  </w:num>
  <w:num w:numId="10">
    <w:abstractNumId w:val="0"/>
  </w:num>
  <w:num w:numId="11">
    <w:abstractNumId w:val="12"/>
  </w:num>
  <w:num w:numId="12">
    <w:abstractNumId w:val="3"/>
  </w:num>
  <w:num w:numId="13">
    <w:abstractNumId w:val="8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5E73"/>
    <w:rsid w:val="0000439B"/>
    <w:rsid w:val="00074918"/>
    <w:rsid w:val="00117ECE"/>
    <w:rsid w:val="00213A2A"/>
    <w:rsid w:val="0039315B"/>
    <w:rsid w:val="003C451B"/>
    <w:rsid w:val="00474CBC"/>
    <w:rsid w:val="00483010"/>
    <w:rsid w:val="004F5E73"/>
    <w:rsid w:val="005076BE"/>
    <w:rsid w:val="00594028"/>
    <w:rsid w:val="005A7817"/>
    <w:rsid w:val="005F656E"/>
    <w:rsid w:val="00646400"/>
    <w:rsid w:val="00700F08"/>
    <w:rsid w:val="00756588"/>
    <w:rsid w:val="008547A1"/>
    <w:rsid w:val="00927099"/>
    <w:rsid w:val="0097344C"/>
    <w:rsid w:val="00CB07E3"/>
    <w:rsid w:val="00DB1D5F"/>
    <w:rsid w:val="00FB455C"/>
    <w:rsid w:val="00FC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02"/>
  </w:style>
  <w:style w:type="paragraph" w:styleId="1">
    <w:name w:val="heading 1"/>
    <w:basedOn w:val="a"/>
    <w:link w:val="10"/>
    <w:uiPriority w:val="9"/>
    <w:qFormat/>
    <w:rsid w:val="004F5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F5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E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F5E7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F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5E73"/>
  </w:style>
  <w:style w:type="character" w:styleId="a4">
    <w:name w:val="Strong"/>
    <w:basedOn w:val="a0"/>
    <w:uiPriority w:val="22"/>
    <w:qFormat/>
    <w:rsid w:val="004F5E73"/>
    <w:rPr>
      <w:b/>
      <w:bCs/>
    </w:rPr>
  </w:style>
  <w:style w:type="character" w:styleId="a5">
    <w:name w:val="Emphasis"/>
    <w:basedOn w:val="a0"/>
    <w:uiPriority w:val="20"/>
    <w:qFormat/>
    <w:rsid w:val="004F5E73"/>
    <w:rPr>
      <w:i/>
      <w:iCs/>
    </w:rPr>
  </w:style>
  <w:style w:type="character" w:styleId="a6">
    <w:name w:val="Hyperlink"/>
    <w:basedOn w:val="a0"/>
    <w:uiPriority w:val="99"/>
    <w:semiHidden/>
    <w:unhideWhenUsed/>
    <w:rsid w:val="004F5E7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9315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F6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656E"/>
  </w:style>
  <w:style w:type="paragraph" w:styleId="aa">
    <w:name w:val="footer"/>
    <w:basedOn w:val="a"/>
    <w:link w:val="ab"/>
    <w:uiPriority w:val="99"/>
    <w:unhideWhenUsed/>
    <w:rsid w:val="005F6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656E"/>
  </w:style>
  <w:style w:type="paragraph" w:styleId="ac">
    <w:name w:val="Balloon Text"/>
    <w:basedOn w:val="a"/>
    <w:link w:val="ad"/>
    <w:uiPriority w:val="99"/>
    <w:semiHidden/>
    <w:unhideWhenUsed/>
    <w:rsid w:val="00004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43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4583</Words>
  <Characters>26127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19</cp:revision>
  <dcterms:created xsi:type="dcterms:W3CDTF">2019-12-09T18:17:00Z</dcterms:created>
  <dcterms:modified xsi:type="dcterms:W3CDTF">2021-01-10T12:58:00Z</dcterms:modified>
</cp:coreProperties>
</file>